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42" w:rsidRDefault="00C31242">
      <w:r>
        <w:rPr>
          <w:noProof/>
          <w:lang w:eastAsia="de-DE"/>
        </w:rPr>
        <w:drawing>
          <wp:inline distT="0" distB="0" distL="0" distR="0">
            <wp:extent cx="1732062" cy="381663"/>
            <wp:effectExtent l="0" t="0" r="0" b="0"/>
            <wp:docPr id="1" name="Grafik 1" descr="C:\Users\ja080\Desktop\Stae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080\Desktop\Staerk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537" cy="38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A34288">
        <w:tab/>
      </w:r>
      <w:r>
        <w:tab/>
      </w:r>
      <w:r>
        <w:tab/>
      </w:r>
      <w:r>
        <w:tab/>
      </w:r>
      <w:r>
        <w:tab/>
      </w:r>
      <w:r w:rsidR="00A34288">
        <w:rPr>
          <w:noProof/>
          <w:lang w:eastAsia="de-DE"/>
        </w:rPr>
        <w:drawing>
          <wp:inline distT="0" distB="0" distL="0" distR="0">
            <wp:extent cx="1057275" cy="535781"/>
            <wp:effectExtent l="0" t="0" r="0" b="0"/>
            <wp:docPr id="3" name="Grafik 3" descr="C:\Users\ja080\AppData\Local\Microsoft\Windows\INetCache\Content.Word\3102_4803_1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080\AppData\Local\Microsoft\Windows\INetCache\Content.Word\3102_4803_1_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696" cy="54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C31242" w:rsidRPr="00C31242" w:rsidRDefault="00C31242">
      <w:pPr>
        <w:rPr>
          <w:rFonts w:ascii="Arial" w:hAnsi="Arial" w:cs="Arial"/>
        </w:rPr>
      </w:pPr>
    </w:p>
    <w:p w:rsidR="00C31242" w:rsidRDefault="00C31242" w:rsidP="00C312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Ergänzende Hinweise zur Förderung von Offenen Treffs </w:t>
      </w:r>
      <w:r>
        <w:rPr>
          <w:rFonts w:ascii="Arial" w:hAnsi="Arial" w:cs="Arial"/>
        </w:rPr>
        <w:br/>
        <w:t>über das Landesprogramm STÄRKE</w:t>
      </w:r>
    </w:p>
    <w:p w:rsidR="00C31242" w:rsidRPr="00C31242" w:rsidRDefault="00C31242">
      <w:pPr>
        <w:rPr>
          <w:rFonts w:ascii="Arial" w:hAnsi="Arial" w:cs="Arial"/>
        </w:rPr>
      </w:pPr>
    </w:p>
    <w:p w:rsidR="00C31242" w:rsidRPr="00C31242" w:rsidRDefault="00C31242" w:rsidP="00C31242">
      <w:pPr>
        <w:pStyle w:val="Default"/>
        <w:rPr>
          <w:sz w:val="22"/>
          <w:szCs w:val="22"/>
        </w:rPr>
      </w:pPr>
      <w:r w:rsidRPr="00C31242">
        <w:rPr>
          <w:sz w:val="22"/>
          <w:szCs w:val="22"/>
        </w:rPr>
        <w:t xml:space="preserve">Über STÄRKE können notwendige Sachausgaben in Höhe von maximal 80 Prozent der nachgewiesenen Sachausgaben, die in unmittelbarem Zusammenhang mit dem Offenen Treff stehen, finanziert werden. </w:t>
      </w:r>
    </w:p>
    <w:p w:rsidR="00C31242" w:rsidRPr="00C31242" w:rsidRDefault="00C31242" w:rsidP="00C31242">
      <w:pPr>
        <w:pStyle w:val="Default"/>
        <w:rPr>
          <w:sz w:val="22"/>
          <w:szCs w:val="22"/>
        </w:rPr>
      </w:pPr>
      <w:r w:rsidRPr="00C31242">
        <w:rPr>
          <w:sz w:val="22"/>
          <w:szCs w:val="22"/>
        </w:rPr>
        <w:t xml:space="preserve">Einrichtungen, die im Rahmen der Weiterentwicklung einer Kindertageseinrichtung zu einem Kinder- und Familienzentrum aus Landesmitteln gefördert werden, können gleichzeitig </w:t>
      </w:r>
      <w:r w:rsidRPr="00C31242">
        <w:rPr>
          <w:b/>
          <w:bCs/>
          <w:sz w:val="22"/>
          <w:szCs w:val="22"/>
        </w:rPr>
        <w:t xml:space="preserve">keine </w:t>
      </w:r>
      <w:r w:rsidRPr="00C31242">
        <w:rPr>
          <w:sz w:val="22"/>
          <w:szCs w:val="22"/>
        </w:rPr>
        <w:t xml:space="preserve">Zuwendungen aus dem Programm STÄRKE erhalten. </w:t>
      </w:r>
    </w:p>
    <w:p w:rsidR="00C31242" w:rsidRPr="00C31242" w:rsidRDefault="00C31242" w:rsidP="00C31242">
      <w:pPr>
        <w:pStyle w:val="Default"/>
        <w:rPr>
          <w:sz w:val="23"/>
          <w:szCs w:val="23"/>
        </w:rPr>
      </w:pPr>
    </w:p>
    <w:p w:rsidR="00C31242" w:rsidRPr="00C31242" w:rsidRDefault="00C31242" w:rsidP="00C31242">
      <w:pPr>
        <w:rPr>
          <w:rFonts w:ascii="Arial" w:hAnsi="Arial" w:cs="Arial"/>
        </w:rPr>
      </w:pPr>
      <w:r w:rsidRPr="00C31242">
        <w:rPr>
          <w:rFonts w:ascii="Arial" w:hAnsi="Arial" w:cs="Arial"/>
        </w:rPr>
        <w:t>Sachausgaben in unmittelbarem Zusammenhang mit dem Offenen Treff können Raum- und Sachmittelkosten sowie Honorarzahlungen an Fachkräfte sein, jedoch keine Personalkosten.</w:t>
      </w:r>
    </w:p>
    <w:p w:rsidR="00C31242" w:rsidRPr="00C31242" w:rsidRDefault="00C31242">
      <w:pPr>
        <w:rPr>
          <w:rFonts w:ascii="Arial" w:hAnsi="Arial" w:cs="Arial"/>
        </w:rPr>
      </w:pPr>
    </w:p>
    <w:p w:rsidR="00C31242" w:rsidRDefault="00C31242">
      <w:pPr>
        <w:rPr>
          <w:rFonts w:ascii="Arial" w:hAnsi="Arial" w:cs="Arial"/>
        </w:rPr>
      </w:pPr>
    </w:p>
    <w:p w:rsidR="00C84EA6" w:rsidRPr="00A03459" w:rsidRDefault="00C31242" w:rsidP="00A03459">
      <w:pPr>
        <w:jc w:val="center"/>
        <w:rPr>
          <w:rFonts w:ascii="Arial" w:hAnsi="Arial" w:cs="Arial"/>
          <w:sz w:val="28"/>
          <w:szCs w:val="28"/>
        </w:rPr>
      </w:pPr>
      <w:r w:rsidRPr="00A03459">
        <w:rPr>
          <w:rFonts w:ascii="Arial" w:hAnsi="Arial" w:cs="Arial"/>
          <w:sz w:val="28"/>
          <w:szCs w:val="28"/>
        </w:rPr>
        <w:t>Erklärung</w:t>
      </w:r>
    </w:p>
    <w:p w:rsidR="00A03459" w:rsidRDefault="00A03459" w:rsidP="00A03459">
      <w:pPr>
        <w:jc w:val="center"/>
        <w:rPr>
          <w:rFonts w:ascii="Arial" w:hAnsi="Arial" w:cs="Arial"/>
        </w:rPr>
      </w:pPr>
    </w:p>
    <w:p w:rsidR="00A03459" w:rsidRPr="00A03459" w:rsidRDefault="00A034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Hiermit erklären wir, </w:t>
      </w:r>
      <w:sdt>
        <w:sdtPr>
          <w:rPr>
            <w:rFonts w:ascii="Arial" w:hAnsi="Arial" w:cs="Arial"/>
            <w:u w:val="single"/>
          </w:rPr>
          <w:id w:val="-596170685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4C0474" w:rsidRPr="00C82217">
            <w:rPr>
              <w:rStyle w:val="Platzhaltertext"/>
            </w:rPr>
            <w:t>Klicken Sie hier, um Text einzugeben.</w:t>
          </w:r>
          <w:bookmarkEnd w:id="0"/>
        </w:sdtContent>
      </w:sdt>
      <w:r>
        <w:rPr>
          <w:rFonts w:ascii="Arial" w:hAnsi="Arial" w:cs="Arial"/>
          <w:u w:val="single"/>
        </w:rPr>
        <w:br/>
      </w:r>
      <w:r w:rsidRPr="00A03459">
        <w:rPr>
          <w:rFonts w:ascii="Arial" w:hAnsi="Arial" w:cs="Arial"/>
          <w:sz w:val="18"/>
          <w:szCs w:val="18"/>
        </w:rPr>
        <w:tab/>
      </w:r>
      <w:r w:rsidRPr="00A03459">
        <w:rPr>
          <w:rFonts w:ascii="Arial" w:hAnsi="Arial" w:cs="Arial"/>
          <w:sz w:val="18"/>
          <w:szCs w:val="18"/>
        </w:rPr>
        <w:tab/>
      </w:r>
      <w:r w:rsidRPr="00A03459">
        <w:rPr>
          <w:rFonts w:ascii="Arial" w:hAnsi="Arial" w:cs="Arial"/>
          <w:sz w:val="18"/>
          <w:szCs w:val="18"/>
        </w:rPr>
        <w:tab/>
        <w:t>(Antragsteller)</w:t>
      </w:r>
    </w:p>
    <w:p w:rsidR="00A03459" w:rsidRDefault="00C31242">
      <w:pPr>
        <w:rPr>
          <w:rFonts w:ascii="Arial" w:hAnsi="Arial" w:cs="Arial"/>
        </w:rPr>
      </w:pPr>
      <w:r>
        <w:rPr>
          <w:rFonts w:ascii="Arial" w:hAnsi="Arial" w:cs="Arial"/>
        </w:rPr>
        <w:t>dass wir die erhaltenen Landesmittel des STÄRKE Programms für den Offenen Treff</w:t>
      </w:r>
    </w:p>
    <w:p w:rsidR="00A03459" w:rsidRPr="00A03459" w:rsidRDefault="00A34288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u w:val="single"/>
          </w:rPr>
          <w:id w:val="-407845821"/>
          <w:placeholder>
            <w:docPart w:val="DefaultPlaceholder_1082065158"/>
          </w:placeholder>
          <w:showingPlcHdr/>
        </w:sdtPr>
        <w:sdtEndPr/>
        <w:sdtContent>
          <w:r w:rsidR="00202BFC" w:rsidRPr="00C82217">
            <w:rPr>
              <w:rStyle w:val="Platzhaltertext"/>
            </w:rPr>
            <w:t>Klicken Sie hier, um Text einzugeben.</w:t>
          </w:r>
        </w:sdtContent>
      </w:sdt>
      <w:r w:rsidR="00C31242">
        <w:rPr>
          <w:rFonts w:ascii="Arial" w:hAnsi="Arial" w:cs="Arial"/>
        </w:rPr>
        <w:t xml:space="preserve"> </w:t>
      </w:r>
      <w:r w:rsidR="00A03459">
        <w:rPr>
          <w:rFonts w:ascii="Arial" w:hAnsi="Arial" w:cs="Arial"/>
        </w:rPr>
        <w:t>ausschließlich für Sachausgaben</w:t>
      </w:r>
      <w:r w:rsidR="00A03459">
        <w:rPr>
          <w:rFonts w:ascii="Arial" w:hAnsi="Arial" w:cs="Arial"/>
        </w:rPr>
        <w:br/>
      </w:r>
      <w:r w:rsidR="00A03459" w:rsidRPr="00A03459">
        <w:rPr>
          <w:rFonts w:ascii="Arial" w:hAnsi="Arial" w:cs="Arial"/>
          <w:sz w:val="18"/>
          <w:szCs w:val="18"/>
        </w:rPr>
        <w:t>(Bezeichnung des Offenen Treffs)</w:t>
      </w:r>
    </w:p>
    <w:p w:rsidR="00C31242" w:rsidRDefault="00A03459">
      <w:pPr>
        <w:rPr>
          <w:rFonts w:ascii="Arial" w:hAnsi="Arial" w:cs="Arial"/>
        </w:rPr>
      </w:pPr>
      <w:r>
        <w:rPr>
          <w:rFonts w:ascii="Arial" w:hAnsi="Arial" w:cs="Arial"/>
        </w:rPr>
        <w:t>verwendet haben.</w:t>
      </w:r>
    </w:p>
    <w:p w:rsidR="00A03459" w:rsidRDefault="00A03459">
      <w:pPr>
        <w:rPr>
          <w:rFonts w:ascii="Arial" w:hAnsi="Arial" w:cs="Arial"/>
        </w:rPr>
      </w:pPr>
    </w:p>
    <w:p w:rsidR="00A03459" w:rsidRDefault="00A03459">
      <w:pPr>
        <w:rPr>
          <w:rFonts w:ascii="Arial" w:hAnsi="Arial" w:cs="Arial"/>
        </w:rPr>
      </w:pPr>
    </w:p>
    <w:p w:rsidR="00A03459" w:rsidRPr="00A03459" w:rsidRDefault="00A34288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u w:val="single"/>
          </w:rPr>
          <w:id w:val="-1944458591"/>
          <w:placeholder>
            <w:docPart w:val="DefaultPlaceholder_1082065160"/>
          </w:placeholder>
          <w:showingPlcHdr/>
          <w:date w:fullDate="2019-12-14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C0474" w:rsidRPr="00C82217">
            <w:rPr>
              <w:rStyle w:val="Platzhaltertext"/>
            </w:rPr>
            <w:t>Klicken Sie hier, um ein Datum einzugeben.</w:t>
          </w:r>
        </w:sdtContent>
      </w:sdt>
      <w:r w:rsidR="004C0474">
        <w:rPr>
          <w:rFonts w:ascii="Arial" w:hAnsi="Arial" w:cs="Arial"/>
        </w:rPr>
        <w:tab/>
      </w:r>
      <w:r w:rsidR="004C0474">
        <w:rPr>
          <w:rFonts w:ascii="Arial" w:hAnsi="Arial" w:cs="Arial"/>
        </w:rPr>
        <w:tab/>
      </w:r>
      <w:r w:rsidR="00A03459" w:rsidRPr="00A03459">
        <w:rPr>
          <w:rFonts w:ascii="Arial" w:hAnsi="Arial" w:cs="Arial"/>
          <w:u w:val="single"/>
        </w:rPr>
        <w:tab/>
      </w:r>
      <w:r w:rsidR="00A03459" w:rsidRPr="00A03459">
        <w:rPr>
          <w:rFonts w:ascii="Arial" w:hAnsi="Arial" w:cs="Arial"/>
          <w:u w:val="single"/>
        </w:rPr>
        <w:tab/>
      </w:r>
      <w:r w:rsidR="00A03459" w:rsidRPr="00A03459">
        <w:rPr>
          <w:rFonts w:ascii="Arial" w:hAnsi="Arial" w:cs="Arial"/>
          <w:u w:val="single"/>
        </w:rPr>
        <w:tab/>
      </w:r>
      <w:r w:rsidR="00A03459" w:rsidRPr="00A03459">
        <w:rPr>
          <w:rFonts w:ascii="Arial" w:hAnsi="Arial" w:cs="Arial"/>
          <w:u w:val="single"/>
        </w:rPr>
        <w:tab/>
      </w:r>
      <w:r w:rsidR="00A03459" w:rsidRPr="00A03459">
        <w:rPr>
          <w:rFonts w:ascii="Arial" w:hAnsi="Arial" w:cs="Arial"/>
          <w:u w:val="single"/>
        </w:rPr>
        <w:tab/>
      </w:r>
      <w:r w:rsidR="00A03459">
        <w:rPr>
          <w:rFonts w:ascii="Arial" w:hAnsi="Arial" w:cs="Arial"/>
          <w:u w:val="single"/>
        </w:rPr>
        <w:br/>
      </w:r>
      <w:r w:rsidR="00A03459" w:rsidRPr="00A03459">
        <w:rPr>
          <w:rFonts w:ascii="Arial" w:hAnsi="Arial" w:cs="Arial"/>
          <w:sz w:val="18"/>
          <w:szCs w:val="18"/>
        </w:rPr>
        <w:t>(Datum)</w:t>
      </w:r>
      <w:r w:rsidR="00A03459" w:rsidRPr="00A03459">
        <w:rPr>
          <w:rFonts w:ascii="Arial" w:hAnsi="Arial" w:cs="Arial"/>
          <w:sz w:val="18"/>
          <w:szCs w:val="18"/>
        </w:rPr>
        <w:tab/>
      </w:r>
      <w:r w:rsidR="00A03459" w:rsidRPr="00A03459">
        <w:rPr>
          <w:rFonts w:ascii="Arial" w:hAnsi="Arial" w:cs="Arial"/>
          <w:sz w:val="18"/>
          <w:szCs w:val="18"/>
        </w:rPr>
        <w:tab/>
      </w:r>
      <w:r w:rsidR="00A03459" w:rsidRPr="00A03459">
        <w:rPr>
          <w:rFonts w:ascii="Arial" w:hAnsi="Arial" w:cs="Arial"/>
          <w:sz w:val="18"/>
          <w:szCs w:val="18"/>
        </w:rPr>
        <w:tab/>
      </w:r>
      <w:r w:rsidR="00A03459" w:rsidRPr="00A03459">
        <w:rPr>
          <w:rFonts w:ascii="Arial" w:hAnsi="Arial" w:cs="Arial"/>
          <w:sz w:val="18"/>
          <w:szCs w:val="18"/>
        </w:rPr>
        <w:tab/>
      </w:r>
      <w:r w:rsidR="00A03459" w:rsidRPr="00A03459">
        <w:rPr>
          <w:rFonts w:ascii="Arial" w:hAnsi="Arial" w:cs="Arial"/>
          <w:sz w:val="18"/>
          <w:szCs w:val="18"/>
        </w:rPr>
        <w:tab/>
      </w:r>
      <w:r w:rsidR="00A03459" w:rsidRPr="00A03459">
        <w:rPr>
          <w:rFonts w:ascii="Arial" w:hAnsi="Arial" w:cs="Arial"/>
          <w:sz w:val="18"/>
          <w:szCs w:val="18"/>
        </w:rPr>
        <w:tab/>
      </w:r>
      <w:r w:rsidR="00A03459" w:rsidRPr="00A03459">
        <w:rPr>
          <w:rFonts w:ascii="Arial" w:hAnsi="Arial" w:cs="Arial"/>
          <w:sz w:val="18"/>
          <w:szCs w:val="18"/>
        </w:rPr>
        <w:tab/>
        <w:t>(Unterschrift)</w:t>
      </w:r>
    </w:p>
    <w:p w:rsidR="00C31242" w:rsidRPr="00C31242" w:rsidRDefault="00C31242">
      <w:pPr>
        <w:rPr>
          <w:rFonts w:ascii="Arial" w:hAnsi="Arial" w:cs="Arial"/>
        </w:rPr>
      </w:pPr>
    </w:p>
    <w:sectPr w:rsidR="00C31242" w:rsidRPr="00C31242" w:rsidSect="00C84E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2571"/>
    <w:rsid w:val="00010FDC"/>
    <w:rsid w:val="0003477C"/>
    <w:rsid w:val="00035B97"/>
    <w:rsid w:val="00037FA2"/>
    <w:rsid w:val="00073AB1"/>
    <w:rsid w:val="000827BD"/>
    <w:rsid w:val="000A003E"/>
    <w:rsid w:val="000A6F45"/>
    <w:rsid w:val="000C60CE"/>
    <w:rsid w:val="000C74CA"/>
    <w:rsid w:val="000D042E"/>
    <w:rsid w:val="000D2718"/>
    <w:rsid w:val="000E2369"/>
    <w:rsid w:val="00110C14"/>
    <w:rsid w:val="00140792"/>
    <w:rsid w:val="001533AD"/>
    <w:rsid w:val="00176A99"/>
    <w:rsid w:val="00181491"/>
    <w:rsid w:val="0019075F"/>
    <w:rsid w:val="001C3000"/>
    <w:rsid w:val="001E6408"/>
    <w:rsid w:val="00202BFC"/>
    <w:rsid w:val="00216025"/>
    <w:rsid w:val="00243CE5"/>
    <w:rsid w:val="002628E8"/>
    <w:rsid w:val="00265437"/>
    <w:rsid w:val="00282AB0"/>
    <w:rsid w:val="00291976"/>
    <w:rsid w:val="00307E03"/>
    <w:rsid w:val="003134E1"/>
    <w:rsid w:val="00317BDB"/>
    <w:rsid w:val="003241E8"/>
    <w:rsid w:val="003541E9"/>
    <w:rsid w:val="003561C1"/>
    <w:rsid w:val="00380E58"/>
    <w:rsid w:val="003821D0"/>
    <w:rsid w:val="00402D38"/>
    <w:rsid w:val="00414CA1"/>
    <w:rsid w:val="00452A7C"/>
    <w:rsid w:val="00453B50"/>
    <w:rsid w:val="004B0CBE"/>
    <w:rsid w:val="004C0474"/>
    <w:rsid w:val="004C1AF3"/>
    <w:rsid w:val="004E73E0"/>
    <w:rsid w:val="004F494C"/>
    <w:rsid w:val="00524AEC"/>
    <w:rsid w:val="00540E20"/>
    <w:rsid w:val="00542E26"/>
    <w:rsid w:val="005445D1"/>
    <w:rsid w:val="005848AB"/>
    <w:rsid w:val="0058540E"/>
    <w:rsid w:val="005B0E54"/>
    <w:rsid w:val="005B4D97"/>
    <w:rsid w:val="005B7E13"/>
    <w:rsid w:val="005C0FAA"/>
    <w:rsid w:val="005C3333"/>
    <w:rsid w:val="00610C1D"/>
    <w:rsid w:val="006337B0"/>
    <w:rsid w:val="0063788F"/>
    <w:rsid w:val="00691844"/>
    <w:rsid w:val="006A21A0"/>
    <w:rsid w:val="006C5696"/>
    <w:rsid w:val="006D4777"/>
    <w:rsid w:val="006D60D2"/>
    <w:rsid w:val="006D6532"/>
    <w:rsid w:val="006F066F"/>
    <w:rsid w:val="006F7189"/>
    <w:rsid w:val="00704AFA"/>
    <w:rsid w:val="00712A32"/>
    <w:rsid w:val="00722489"/>
    <w:rsid w:val="00726DAB"/>
    <w:rsid w:val="00741D74"/>
    <w:rsid w:val="00744E1D"/>
    <w:rsid w:val="007542A0"/>
    <w:rsid w:val="0077088C"/>
    <w:rsid w:val="007749E6"/>
    <w:rsid w:val="00784DF5"/>
    <w:rsid w:val="00787F79"/>
    <w:rsid w:val="0079454E"/>
    <w:rsid w:val="007950FC"/>
    <w:rsid w:val="00797546"/>
    <w:rsid w:val="007A4F5B"/>
    <w:rsid w:val="007B4B4C"/>
    <w:rsid w:val="007C00DA"/>
    <w:rsid w:val="007D07E7"/>
    <w:rsid w:val="007D2726"/>
    <w:rsid w:val="007D71C1"/>
    <w:rsid w:val="00820A6A"/>
    <w:rsid w:val="008407F1"/>
    <w:rsid w:val="008757CA"/>
    <w:rsid w:val="008A0778"/>
    <w:rsid w:val="008A427F"/>
    <w:rsid w:val="008C1286"/>
    <w:rsid w:val="00906F26"/>
    <w:rsid w:val="00912F1C"/>
    <w:rsid w:val="00921624"/>
    <w:rsid w:val="00932C77"/>
    <w:rsid w:val="009332E7"/>
    <w:rsid w:val="00940F86"/>
    <w:rsid w:val="00950B01"/>
    <w:rsid w:val="00952EBC"/>
    <w:rsid w:val="00961B5C"/>
    <w:rsid w:val="0097334A"/>
    <w:rsid w:val="00976120"/>
    <w:rsid w:val="00976620"/>
    <w:rsid w:val="009B66BE"/>
    <w:rsid w:val="009C78A9"/>
    <w:rsid w:val="009D3CB6"/>
    <w:rsid w:val="009E6A21"/>
    <w:rsid w:val="00A03459"/>
    <w:rsid w:val="00A34288"/>
    <w:rsid w:val="00A540C6"/>
    <w:rsid w:val="00A8415A"/>
    <w:rsid w:val="00A97DE6"/>
    <w:rsid w:val="00AA5007"/>
    <w:rsid w:val="00AD0F94"/>
    <w:rsid w:val="00AE28D9"/>
    <w:rsid w:val="00B032BB"/>
    <w:rsid w:val="00B179C0"/>
    <w:rsid w:val="00B2105A"/>
    <w:rsid w:val="00B41527"/>
    <w:rsid w:val="00B577B9"/>
    <w:rsid w:val="00B66DEA"/>
    <w:rsid w:val="00B71190"/>
    <w:rsid w:val="00C137BA"/>
    <w:rsid w:val="00C31242"/>
    <w:rsid w:val="00C65C65"/>
    <w:rsid w:val="00C82571"/>
    <w:rsid w:val="00C82690"/>
    <w:rsid w:val="00C84EA6"/>
    <w:rsid w:val="00C9262A"/>
    <w:rsid w:val="00CA5908"/>
    <w:rsid w:val="00D108DC"/>
    <w:rsid w:val="00D33E27"/>
    <w:rsid w:val="00D35FFA"/>
    <w:rsid w:val="00D453EB"/>
    <w:rsid w:val="00D46B49"/>
    <w:rsid w:val="00D86581"/>
    <w:rsid w:val="00D95FC3"/>
    <w:rsid w:val="00DB5F8F"/>
    <w:rsid w:val="00DE5AF7"/>
    <w:rsid w:val="00DE7157"/>
    <w:rsid w:val="00DF00F1"/>
    <w:rsid w:val="00E0419B"/>
    <w:rsid w:val="00E0638B"/>
    <w:rsid w:val="00E20DA0"/>
    <w:rsid w:val="00E22BC0"/>
    <w:rsid w:val="00E34089"/>
    <w:rsid w:val="00E418D7"/>
    <w:rsid w:val="00E566C8"/>
    <w:rsid w:val="00E76879"/>
    <w:rsid w:val="00E86874"/>
    <w:rsid w:val="00EA02A7"/>
    <w:rsid w:val="00EA084F"/>
    <w:rsid w:val="00EB5A37"/>
    <w:rsid w:val="00EE7AB3"/>
    <w:rsid w:val="00F17D59"/>
    <w:rsid w:val="00F23FED"/>
    <w:rsid w:val="00F50658"/>
    <w:rsid w:val="00F5101A"/>
    <w:rsid w:val="00F52939"/>
    <w:rsid w:val="00F604BD"/>
    <w:rsid w:val="00F82FF0"/>
    <w:rsid w:val="00F83F97"/>
    <w:rsid w:val="00FB4325"/>
    <w:rsid w:val="00FD4046"/>
    <w:rsid w:val="00FD6DAA"/>
    <w:rsid w:val="00FE5DE4"/>
    <w:rsid w:val="00FF1E0A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5DC2"/>
  <w15:docId w15:val="{DFB1C8AD-FBE7-4259-B9D0-101D4880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4E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12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12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C04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EBF09-5ABA-4337-A656-8F618C491DB1}"/>
      </w:docPartPr>
      <w:docPartBody>
        <w:p w:rsidR="00C725EC" w:rsidRDefault="009419DC">
          <w:r w:rsidRPr="00C822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6F14B-AE5F-4CB6-A872-2995AB92A322}"/>
      </w:docPartPr>
      <w:docPartBody>
        <w:p w:rsidR="00C725EC" w:rsidRDefault="009419DC">
          <w:r w:rsidRPr="00C82217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C"/>
    <w:rsid w:val="009419DC"/>
    <w:rsid w:val="00C7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19DC"/>
    <w:rPr>
      <w:color w:val="808080"/>
    </w:rPr>
  </w:style>
  <w:style w:type="paragraph" w:customStyle="1" w:styleId="9DEF2B49C3AF402AAC8D1CB325C5865D">
    <w:name w:val="9DEF2B49C3AF402AAC8D1CB325C5865D"/>
    <w:rsid w:val="009419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KRBF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wkiv777</dc:creator>
  <cp:keywords/>
  <dc:description/>
  <cp:lastModifiedBy>Linnenberg, Susanne</cp:lastModifiedBy>
  <cp:revision>5</cp:revision>
  <dcterms:created xsi:type="dcterms:W3CDTF">2009-08-27T07:19:00Z</dcterms:created>
  <dcterms:modified xsi:type="dcterms:W3CDTF">2020-12-01T10:04:00Z</dcterms:modified>
</cp:coreProperties>
</file>